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0AC9" w14:textId="0E1182E0" w:rsidR="007669ED" w:rsidRDefault="007669ED" w:rsidP="007669ED">
      <w:pPr>
        <w:pStyle w:val="AMSATitel"/>
      </w:pPr>
      <w:r>
        <w:t>Land,</w:t>
      </w:r>
      <w:r w:rsidRPr="00F83054">
        <w:t xml:space="preserve"> Ort</w:t>
      </w:r>
    </w:p>
    <w:p w14:paraId="53429B09" w14:textId="77777777" w:rsidR="007669ED" w:rsidRPr="007669ED" w:rsidRDefault="007669ED" w:rsidP="007669ED">
      <w:pPr>
        <w:pStyle w:val="AMSATitel"/>
        <w:rPr>
          <w:sz w:val="22"/>
          <w:szCs w:val="22"/>
        </w:rPr>
      </w:pPr>
    </w:p>
    <w:p w14:paraId="3F257F23" w14:textId="77777777" w:rsidR="007669ED" w:rsidRPr="00F83054" w:rsidRDefault="007669ED" w:rsidP="007669ED">
      <w:pPr>
        <w:pStyle w:val="AMSAberschrift1"/>
      </w:pPr>
      <w:r w:rsidRPr="00F83054">
        <w:t xml:space="preserve">Art des Praktikums: </w:t>
      </w:r>
    </w:p>
    <w:p w14:paraId="1C8B2B72" w14:textId="09C43186" w:rsidR="007669ED" w:rsidRDefault="007669ED" w:rsidP="007669ED">
      <w:pPr>
        <w:pStyle w:val="AMSAFliesstext"/>
      </w:pPr>
      <w:r w:rsidRPr="00F83054">
        <w:t xml:space="preserve">Famulatur / Forschungsprojekt / Public Health </w:t>
      </w:r>
      <w:r w:rsidRPr="00F83054">
        <w:rPr>
          <w:color w:val="C00000"/>
        </w:rPr>
        <w:t>(Unzutreffendes löschen!)</w:t>
      </w:r>
    </w:p>
    <w:p w14:paraId="6658CBE6" w14:textId="77777777" w:rsidR="007669ED" w:rsidRPr="00F83054" w:rsidRDefault="007669ED" w:rsidP="007669ED">
      <w:pPr>
        <w:pStyle w:val="AMSAFliesstext"/>
      </w:pPr>
    </w:p>
    <w:p w14:paraId="220E8411" w14:textId="77777777" w:rsidR="007669ED" w:rsidRPr="00F83054" w:rsidRDefault="007669ED" w:rsidP="007669ED">
      <w:pPr>
        <w:pStyle w:val="AMSAberschrift1"/>
      </w:pPr>
      <w:r w:rsidRPr="00F83054">
        <w:t>Zeitraum:</w:t>
      </w:r>
    </w:p>
    <w:p w14:paraId="21ED36E0" w14:textId="77777777" w:rsidR="007669ED" w:rsidRDefault="007669ED" w:rsidP="007669ED">
      <w:pPr>
        <w:pStyle w:val="AMSAFliesstext"/>
      </w:pPr>
      <w:r w:rsidRPr="00F83054">
        <w:t>Monat, Jahr</w:t>
      </w:r>
    </w:p>
    <w:p w14:paraId="2182F0CC" w14:textId="77777777" w:rsidR="007669ED" w:rsidRPr="00F83054" w:rsidRDefault="007669ED" w:rsidP="007669ED">
      <w:pPr>
        <w:pStyle w:val="AMSAFliesstext"/>
      </w:pPr>
    </w:p>
    <w:p w14:paraId="245EF9C8" w14:textId="77777777" w:rsidR="007669ED" w:rsidRPr="00F83054" w:rsidRDefault="007669ED" w:rsidP="007669ED">
      <w:pPr>
        <w:pStyle w:val="AMSAberschrift1"/>
      </w:pPr>
      <w:r w:rsidRPr="00F83054">
        <w:t xml:space="preserve">Einsatzland / Einsatzort: </w:t>
      </w:r>
    </w:p>
    <w:p w14:paraId="6AA12F4B" w14:textId="77777777" w:rsidR="007669ED" w:rsidRPr="00F83054" w:rsidRDefault="007669ED" w:rsidP="00B27D72">
      <w:pPr>
        <w:pStyle w:val="AMSAFliesstext"/>
      </w:pPr>
      <w:r w:rsidRPr="00F83054">
        <w:t xml:space="preserve">Land </w:t>
      </w:r>
      <w:r w:rsidRPr="00F83054">
        <w:tab/>
      </w:r>
      <w:r>
        <w:tab/>
      </w:r>
      <w:r>
        <w:tab/>
      </w:r>
      <w:r>
        <w:tab/>
      </w:r>
      <w:r w:rsidRPr="00F83054">
        <w:t>?</w:t>
      </w:r>
      <w:r w:rsidRPr="00F83054">
        <w:br/>
        <w:t xml:space="preserve">Stadt </w:t>
      </w:r>
      <w:r w:rsidRPr="00F83054">
        <w:tab/>
      </w:r>
      <w:r>
        <w:tab/>
      </w:r>
      <w:r>
        <w:tab/>
      </w:r>
      <w:r>
        <w:tab/>
      </w:r>
      <w:r w:rsidRPr="00F83054">
        <w:t>?</w:t>
      </w:r>
      <w:r w:rsidRPr="00F83054">
        <w:br/>
        <w:t xml:space="preserve">Amtssprache  </w:t>
      </w:r>
      <w:r w:rsidRPr="00F83054">
        <w:tab/>
      </w:r>
      <w:r>
        <w:tab/>
      </w:r>
      <w:r w:rsidRPr="00F83054">
        <w:t>?</w:t>
      </w:r>
      <w:r w:rsidRPr="00F83054">
        <w:br/>
        <w:t>Empfohlene Impfungen</w:t>
      </w:r>
      <w:r w:rsidRPr="00F83054">
        <w:tab/>
        <w:t>?</w:t>
      </w:r>
    </w:p>
    <w:p w14:paraId="44A02E95" w14:textId="2D735685" w:rsidR="007669ED" w:rsidRDefault="007669ED" w:rsidP="00B27D72">
      <w:pPr>
        <w:pStyle w:val="AMSAFliesstext"/>
      </w:pPr>
      <w:r w:rsidRPr="00F83054">
        <w:t xml:space="preserve">Kultur, Sprachen, Religionen, Ausbildungssystem etc.: </w:t>
      </w:r>
    </w:p>
    <w:p w14:paraId="4FB2EC80" w14:textId="77777777" w:rsidR="007669ED" w:rsidRPr="00F83054" w:rsidRDefault="007669ED" w:rsidP="007669ED">
      <w:pPr>
        <w:pStyle w:val="AMSAberschrift2"/>
      </w:pPr>
    </w:p>
    <w:p w14:paraId="5027D7E7" w14:textId="77777777" w:rsidR="007669ED" w:rsidRPr="00F83054" w:rsidRDefault="007669ED" w:rsidP="007669ED">
      <w:pPr>
        <w:pStyle w:val="AMSAberschrift1"/>
      </w:pPr>
      <w:r w:rsidRPr="00F83054">
        <w:t xml:space="preserve">Gesundheitsprofil des Landes / der Region: </w:t>
      </w:r>
    </w:p>
    <w:p w14:paraId="2392A797" w14:textId="77777777" w:rsidR="007669ED" w:rsidRPr="00F83054" w:rsidRDefault="007669ED" w:rsidP="00B27D72">
      <w:pPr>
        <w:pStyle w:val="AMSAFliesstext"/>
      </w:pPr>
      <w:r w:rsidRPr="00F83054">
        <w:t xml:space="preserve">Füge hier deinen Text ein. </w:t>
      </w:r>
      <w:r w:rsidRPr="00B27D72">
        <w:t>Punkte</w:t>
      </w:r>
      <w:r w:rsidRPr="00F83054">
        <w:t>, die du beschreiben kannst, wären:</w:t>
      </w:r>
    </w:p>
    <w:p w14:paraId="4C340A32" w14:textId="77777777" w:rsidR="007669ED" w:rsidRPr="00F83054" w:rsidRDefault="007669ED" w:rsidP="007669ED">
      <w:pPr>
        <w:pStyle w:val="AMSAFliesstext"/>
        <w:numPr>
          <w:ilvl w:val="0"/>
          <w:numId w:val="7"/>
        </w:numPr>
      </w:pPr>
      <w:r w:rsidRPr="00F83054">
        <w:t>Übertragbare Erkrankungen (Behandlung, Vorbeugung, Eigenschutz)</w:t>
      </w:r>
    </w:p>
    <w:p w14:paraId="0377FECD" w14:textId="77777777" w:rsidR="007669ED" w:rsidRPr="00F83054" w:rsidRDefault="007669ED" w:rsidP="007669ED">
      <w:pPr>
        <w:pStyle w:val="AMSAFliesstext"/>
        <w:numPr>
          <w:ilvl w:val="0"/>
          <w:numId w:val="7"/>
        </w:numPr>
      </w:pPr>
      <w:r w:rsidRPr="00F83054">
        <w:t>Ernährungszustand</w:t>
      </w:r>
    </w:p>
    <w:p w14:paraId="2D76C1C2" w14:textId="1039DEA1" w:rsidR="007669ED" w:rsidRPr="007669ED" w:rsidRDefault="007669ED" w:rsidP="007669ED">
      <w:pPr>
        <w:pStyle w:val="AMSAFliesstext"/>
        <w:numPr>
          <w:ilvl w:val="0"/>
          <w:numId w:val="7"/>
        </w:numPr>
        <w:rPr>
          <w:rFonts w:ascii="Calibri" w:hAnsi="Calibri"/>
          <w:color w:val="000000"/>
        </w:rPr>
      </w:pPr>
      <w:r w:rsidRPr="00F83054">
        <w:t>Zugang zu Gesundheitseinrichtungen (Spitäler, Versorgung vor Ort)</w:t>
      </w:r>
    </w:p>
    <w:p w14:paraId="0B0B1E6F" w14:textId="77777777" w:rsidR="007669ED" w:rsidRPr="00D8530C" w:rsidRDefault="007669ED" w:rsidP="007669ED">
      <w:pPr>
        <w:pStyle w:val="AMSAFliesstext"/>
        <w:rPr>
          <w:rFonts w:ascii="Calibri" w:hAnsi="Calibri"/>
          <w:color w:val="000000"/>
        </w:rPr>
      </w:pPr>
    </w:p>
    <w:p w14:paraId="3FF40DA9" w14:textId="77777777" w:rsidR="007669ED" w:rsidRPr="00F83054" w:rsidRDefault="007669ED" w:rsidP="007669ED">
      <w:pPr>
        <w:pStyle w:val="AMSAberschrift1"/>
      </w:pPr>
      <w:r w:rsidRPr="00F83054">
        <w:t xml:space="preserve">Ausbildungsstätte: </w:t>
      </w:r>
    </w:p>
    <w:p w14:paraId="10BCF29A" w14:textId="77777777" w:rsidR="007669ED" w:rsidRPr="00F83054" w:rsidRDefault="007669ED" w:rsidP="007669ED">
      <w:pPr>
        <w:pStyle w:val="AMSAFliesstext"/>
      </w:pPr>
      <w:r w:rsidRPr="00F83054">
        <w:t xml:space="preserve">Füge hier deinen Text zur Ausbildungsstätte ein. </w:t>
      </w:r>
    </w:p>
    <w:p w14:paraId="3BB3A821" w14:textId="77777777" w:rsidR="007669ED" w:rsidRPr="00F83054" w:rsidRDefault="007669ED" w:rsidP="007669ED">
      <w:pPr>
        <w:pStyle w:val="AMSAFliesstext"/>
        <w:numPr>
          <w:ilvl w:val="0"/>
          <w:numId w:val="8"/>
        </w:numPr>
      </w:pPr>
      <w:r w:rsidRPr="00F83054">
        <w:t xml:space="preserve">Universitätsklinik? Bezirkskrankenhaus? Missionsspital? </w:t>
      </w:r>
    </w:p>
    <w:p w14:paraId="7645DDF1" w14:textId="77777777" w:rsidR="007669ED" w:rsidRPr="00F83054" w:rsidRDefault="007669ED" w:rsidP="007669ED">
      <w:pPr>
        <w:pStyle w:val="AMSAFliesstext"/>
        <w:numPr>
          <w:ilvl w:val="0"/>
          <w:numId w:val="8"/>
        </w:numPr>
      </w:pPr>
      <w:r w:rsidRPr="00F83054">
        <w:t xml:space="preserve">Beschreibung deiner Abteilung und des Patientenguts. </w:t>
      </w:r>
    </w:p>
    <w:p w14:paraId="71604C3A" w14:textId="433A15F4" w:rsidR="007669ED" w:rsidRDefault="007669ED" w:rsidP="007669ED">
      <w:pPr>
        <w:pStyle w:val="AMSAFliesstext"/>
        <w:numPr>
          <w:ilvl w:val="0"/>
          <w:numId w:val="8"/>
        </w:numPr>
        <w:rPr>
          <w:rFonts w:ascii="Calibri" w:hAnsi="Calibri"/>
          <w:color w:val="000000"/>
        </w:rPr>
      </w:pPr>
      <w:r w:rsidRPr="00F83054">
        <w:t>Was soll man unbedingt von Zuhause mitnehmen?</w:t>
      </w:r>
    </w:p>
    <w:p w14:paraId="26B0C1F2" w14:textId="77777777" w:rsidR="007669ED" w:rsidRPr="00D8530C" w:rsidRDefault="007669ED" w:rsidP="007669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</w:rPr>
      </w:pPr>
    </w:p>
    <w:p w14:paraId="165939A5" w14:textId="77777777" w:rsidR="007669ED" w:rsidRPr="00F83054" w:rsidRDefault="007669ED" w:rsidP="007669ED">
      <w:pPr>
        <w:pStyle w:val="AMSAberschrift1"/>
      </w:pPr>
      <w:r w:rsidRPr="00F83054">
        <w:t xml:space="preserve">Arbeit und Ausbildung: </w:t>
      </w:r>
    </w:p>
    <w:p w14:paraId="78052A0F" w14:textId="39AFDFF8" w:rsidR="007669ED" w:rsidRDefault="007669ED" w:rsidP="007669ED">
      <w:pPr>
        <w:pStyle w:val="AMSAFliesstext"/>
      </w:pPr>
      <w:r w:rsidRPr="00F83054">
        <w:t>Gib hier eine Übersicht über die durchgeführten Tätigkeiten bei deiner Arbeit im Ausland. Beschreibe Arbeitszeiten, Betreuung, Arbeitsroutine.</w:t>
      </w:r>
    </w:p>
    <w:p w14:paraId="691CF7CF" w14:textId="77777777" w:rsidR="007669ED" w:rsidRPr="00F83054" w:rsidRDefault="007669ED" w:rsidP="007669ED">
      <w:pPr>
        <w:pStyle w:val="AMSAFliesstext"/>
      </w:pPr>
    </w:p>
    <w:p w14:paraId="792B6759" w14:textId="77777777" w:rsidR="007669ED" w:rsidRPr="00F83054" w:rsidRDefault="007669ED" w:rsidP="007669ED">
      <w:pPr>
        <w:pStyle w:val="AMSAberschrift1"/>
      </w:pPr>
      <w:r w:rsidRPr="00F83054">
        <w:t xml:space="preserve">Wohnen und Essen: </w:t>
      </w:r>
    </w:p>
    <w:p w14:paraId="1128C2BD" w14:textId="7C896C42" w:rsidR="007669ED" w:rsidRDefault="007669ED" w:rsidP="007669ED">
      <w:pPr>
        <w:pStyle w:val="AMSAFliesstext"/>
        <w:rPr>
          <w:rFonts w:ascii="Calibri" w:hAnsi="Calibri"/>
          <w:color w:val="000000"/>
        </w:rPr>
      </w:pPr>
      <w:r w:rsidRPr="00F83054">
        <w:t>Beschreibe, wo du untergebracht warst und wie dir deine Unterkunft gefallen hat.</w:t>
      </w:r>
      <w:r w:rsidRPr="00D8530C">
        <w:rPr>
          <w:rFonts w:ascii="Calibri" w:hAnsi="Calibri"/>
          <w:color w:val="000000"/>
        </w:rPr>
        <w:t xml:space="preserve"> </w:t>
      </w:r>
    </w:p>
    <w:p w14:paraId="29A78D68" w14:textId="77777777" w:rsidR="007669ED" w:rsidRPr="00D8530C" w:rsidRDefault="007669ED" w:rsidP="007669ED">
      <w:pPr>
        <w:spacing w:before="100" w:after="100"/>
        <w:ind w:left="426"/>
        <w:rPr>
          <w:rFonts w:ascii="Calibri" w:hAnsi="Calibri"/>
          <w:color w:val="000000"/>
        </w:rPr>
      </w:pPr>
    </w:p>
    <w:p w14:paraId="63C37472" w14:textId="77777777" w:rsidR="007669ED" w:rsidRPr="00F83054" w:rsidRDefault="007669ED" w:rsidP="007669ED">
      <w:pPr>
        <w:pStyle w:val="AMSAberschrift1"/>
        <w:rPr>
          <w:rFonts w:ascii="Montserrat SemiBold" w:hAnsi="Montserrat SemiBold"/>
          <w:color w:val="CC0000"/>
          <w:sz w:val="26"/>
          <w:szCs w:val="26"/>
        </w:rPr>
      </w:pPr>
      <w:r w:rsidRPr="007669ED">
        <w:t>Finanzielles</w:t>
      </w:r>
      <w:r w:rsidRPr="00F83054">
        <w:rPr>
          <w:rFonts w:ascii="Montserrat SemiBold" w:hAnsi="Montserrat SemiBold"/>
          <w:color w:val="CC0000"/>
          <w:sz w:val="26"/>
          <w:szCs w:val="26"/>
        </w:rPr>
        <w:t xml:space="preserve">: </w:t>
      </w:r>
    </w:p>
    <w:p w14:paraId="5C57248F" w14:textId="77777777" w:rsidR="007669ED" w:rsidRPr="00F83054" w:rsidRDefault="007669ED" w:rsidP="007669ED">
      <w:pPr>
        <w:pStyle w:val="AMSAFliesstext"/>
      </w:pPr>
      <w:r w:rsidRPr="00F83054">
        <w:t>Mit welchen Ausgaben muss man rechnen?</w:t>
      </w:r>
    </w:p>
    <w:p w14:paraId="1622786A" w14:textId="77777777" w:rsidR="007669ED" w:rsidRPr="00F83054" w:rsidRDefault="007669ED" w:rsidP="007669ED">
      <w:pPr>
        <w:pStyle w:val="AMSAFliesstext"/>
        <w:numPr>
          <w:ilvl w:val="0"/>
          <w:numId w:val="9"/>
        </w:numPr>
      </w:pPr>
      <w:r w:rsidRPr="00F83054">
        <w:t>Vorbereitungskosten (Reisekosten, Visum, Impfungen)</w:t>
      </w:r>
    </w:p>
    <w:p w14:paraId="437234A7" w14:textId="77777777" w:rsidR="007669ED" w:rsidRPr="00F83054" w:rsidRDefault="007669ED" w:rsidP="007669ED">
      <w:pPr>
        <w:pStyle w:val="AMSAFliesstext"/>
        <w:numPr>
          <w:ilvl w:val="0"/>
          <w:numId w:val="9"/>
        </w:numPr>
      </w:pPr>
      <w:r w:rsidRPr="00F83054">
        <w:t>Versicherung (Rückhol- und Berufshaftpflichtversicherung)</w:t>
      </w:r>
    </w:p>
    <w:p w14:paraId="0F5AC2B6" w14:textId="243C3D43" w:rsidR="007669ED" w:rsidRDefault="007669ED" w:rsidP="007669ED">
      <w:pPr>
        <w:pStyle w:val="AMSAFliesstext"/>
        <w:numPr>
          <w:ilvl w:val="0"/>
          <w:numId w:val="9"/>
        </w:numPr>
      </w:pPr>
      <w:r w:rsidRPr="00F83054">
        <w:t>Ausgaben im bereisten Land</w:t>
      </w:r>
    </w:p>
    <w:p w14:paraId="42D465F5" w14:textId="77777777" w:rsidR="007669ED" w:rsidRPr="00F83054" w:rsidRDefault="007669ED" w:rsidP="007669ED">
      <w:pPr>
        <w:pStyle w:val="AMSAFliesstext"/>
      </w:pPr>
    </w:p>
    <w:p w14:paraId="27EC8401" w14:textId="77777777" w:rsidR="007669ED" w:rsidRPr="00F83054" w:rsidRDefault="007669ED" w:rsidP="007669ED">
      <w:pPr>
        <w:pStyle w:val="AMSAberschrift1"/>
      </w:pPr>
      <w:r w:rsidRPr="00F83054">
        <w:t xml:space="preserve">Welche Internetadressen empfiehlst Du: </w:t>
      </w:r>
    </w:p>
    <w:p w14:paraId="3790E392" w14:textId="77777777" w:rsidR="007669ED" w:rsidRPr="00D8530C" w:rsidRDefault="007669ED" w:rsidP="007669ED">
      <w:pPr>
        <w:pStyle w:val="AMSAFliesstext"/>
        <w:rPr>
          <w:rFonts w:ascii="Calibri" w:hAnsi="Calibri"/>
          <w:color w:val="000000"/>
        </w:rPr>
      </w:pPr>
      <w:r w:rsidRPr="00F83054">
        <w:t xml:space="preserve">Gib hier eine Auflistung nützlicher Internetadressen an. </w:t>
      </w:r>
    </w:p>
    <w:p w14:paraId="10AAD9FA" w14:textId="0F93DC0A" w:rsidR="007669ED" w:rsidRPr="007669ED" w:rsidRDefault="007669ED" w:rsidP="007669ED">
      <w:pPr>
        <w:pStyle w:val="AMSAFliesstext"/>
        <w:numPr>
          <w:ilvl w:val="0"/>
          <w:numId w:val="10"/>
        </w:numPr>
      </w:pPr>
      <w:r w:rsidRPr="00F83054">
        <w:t>…</w:t>
      </w:r>
    </w:p>
    <w:p w14:paraId="0579139B" w14:textId="77777777" w:rsidR="007669ED" w:rsidRPr="00F83054" w:rsidRDefault="007669ED" w:rsidP="007669ED">
      <w:pPr>
        <w:pStyle w:val="AMSAberschrift1"/>
      </w:pPr>
      <w:r w:rsidRPr="00F83054">
        <w:t xml:space="preserve">Welche Bücher kannst Du empfehlen: </w:t>
      </w:r>
    </w:p>
    <w:p w14:paraId="10F1D53D" w14:textId="77777777" w:rsidR="007669ED" w:rsidRPr="00F83054" w:rsidRDefault="007669ED" w:rsidP="007669ED">
      <w:pPr>
        <w:pStyle w:val="AMSAFliesstext"/>
      </w:pPr>
      <w:r w:rsidRPr="00F83054">
        <w:t>Hast du interessante Bücher zum bereisten Land gelesen?</w:t>
      </w:r>
    </w:p>
    <w:p w14:paraId="726A7F08" w14:textId="23BAC8AC" w:rsidR="007669ED" w:rsidRPr="00D8530C" w:rsidRDefault="007669ED" w:rsidP="007669ED">
      <w:pPr>
        <w:pStyle w:val="AMSAFliesstext"/>
        <w:rPr>
          <w:rFonts w:ascii="Calibri" w:hAnsi="Calibri"/>
          <w:color w:val="000000"/>
        </w:rPr>
      </w:pPr>
    </w:p>
    <w:p w14:paraId="0BAFEB11" w14:textId="77777777" w:rsidR="00B27D72" w:rsidRDefault="00B27D72" w:rsidP="007669ED">
      <w:pPr>
        <w:pStyle w:val="AMSAberschrift1"/>
      </w:pPr>
    </w:p>
    <w:p w14:paraId="7A984CBD" w14:textId="51BE46D3" w:rsidR="007669ED" w:rsidRPr="00F83054" w:rsidRDefault="007669ED" w:rsidP="007669ED">
      <w:pPr>
        <w:pStyle w:val="AMSAberschrift1"/>
      </w:pPr>
      <w:r w:rsidRPr="00F83054">
        <w:lastRenderedPageBreak/>
        <w:t xml:space="preserve">Fotos: </w:t>
      </w:r>
    </w:p>
    <w:p w14:paraId="3FC4F203" w14:textId="77777777" w:rsidR="007669ED" w:rsidRPr="00F83054" w:rsidRDefault="007669ED" w:rsidP="007669ED">
      <w:pPr>
        <w:pStyle w:val="AMSAFliesstext"/>
      </w:pPr>
      <w:r w:rsidRPr="00F83054">
        <w:t xml:space="preserve">Fotos kannst du einfügen, indem du auf „Einfügen </w:t>
      </w:r>
      <w:r w:rsidRPr="00F83054">
        <w:sym w:font="Wingdings" w:char="F0E8"/>
      </w:r>
      <w:r w:rsidRPr="00F83054">
        <w:t xml:space="preserve"> Grafik… </w:t>
      </w:r>
      <w:r w:rsidRPr="00F83054">
        <w:sym w:font="Wingdings" w:char="F0E8"/>
      </w:r>
      <w:r w:rsidRPr="00F83054">
        <w:t xml:space="preserve"> Aus Datei…“ klickst. Bitte achte darauf, dass die Fotos </w:t>
      </w:r>
      <w:r w:rsidRPr="00F83054">
        <w:rPr>
          <w:b/>
        </w:rPr>
        <w:t>insgesamt nicht 3 Megabyte überschreiten</w:t>
      </w:r>
      <w:r w:rsidRPr="00F83054">
        <w:t xml:space="preserve">. Bitte füge eine </w:t>
      </w:r>
      <w:r w:rsidRPr="00F83054">
        <w:rPr>
          <w:b/>
        </w:rPr>
        <w:t>passende Bildbeschreibung</w:t>
      </w:r>
      <w:r w:rsidRPr="00F83054">
        <w:t xml:space="preserve"> zum Foto hinzu. </w:t>
      </w:r>
    </w:p>
    <w:p w14:paraId="0185209B" w14:textId="77777777" w:rsidR="007669ED" w:rsidRPr="00D8530C" w:rsidRDefault="007669ED" w:rsidP="007669ED">
      <w:pPr>
        <w:ind w:left="426"/>
        <w:rPr>
          <w:rFonts w:ascii="Calibri" w:hAnsi="Calibri"/>
          <w:color w:val="000000"/>
        </w:rPr>
      </w:pPr>
    </w:p>
    <w:p w14:paraId="6B4080AB" w14:textId="77777777" w:rsidR="007669ED" w:rsidRPr="00F83054" w:rsidRDefault="007669ED" w:rsidP="007669ED">
      <w:pPr>
        <w:pStyle w:val="AMSAberschrift1"/>
      </w:pPr>
      <w:r w:rsidRPr="00F83054">
        <w:t xml:space="preserve">Freier Teil: </w:t>
      </w:r>
    </w:p>
    <w:p w14:paraId="314FC0E6" w14:textId="4EB76696" w:rsidR="005B5E32" w:rsidRPr="007669ED" w:rsidRDefault="007669ED" w:rsidP="007669ED">
      <w:pPr>
        <w:pStyle w:val="AMSAFliesstext"/>
      </w:pPr>
      <w:r w:rsidRPr="00F83054">
        <w:t xml:space="preserve">Hier Text einfügen. </w:t>
      </w:r>
    </w:p>
    <w:p w14:paraId="4632F171" w14:textId="6CE75F1B" w:rsidR="1DFD8211" w:rsidRDefault="007669ED" w:rsidP="1DFD8211">
      <w:pPr>
        <w:pStyle w:val="AMSAFliess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5FE7D" wp14:editId="6A2D26EF">
                <wp:simplePos x="0" y="0"/>
                <wp:positionH relativeFrom="column">
                  <wp:posOffset>-517707</wp:posOffset>
                </wp:positionH>
                <wp:positionV relativeFrom="paragraph">
                  <wp:posOffset>570230</wp:posOffset>
                </wp:positionV>
                <wp:extent cx="6960235" cy="2513330"/>
                <wp:effectExtent l="25400" t="25400" r="37465" b="400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235" cy="251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7171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6ABC16" w14:textId="77777777" w:rsidR="007669ED" w:rsidRPr="00F83054" w:rsidRDefault="007669ED" w:rsidP="007669ED">
                            <w:pPr>
                              <w:pStyle w:val="AMSAberschrift1"/>
                            </w:pPr>
                            <w:r>
                              <w:t>Nach dem Ausfüllen</w:t>
                            </w:r>
                          </w:p>
                          <w:p w14:paraId="6EBE7C8B" w14:textId="77777777" w:rsidR="007669ED" w:rsidRPr="00F83054" w:rsidRDefault="007669ED" w:rsidP="007669ED">
                            <w:pPr>
                              <w:pStyle w:val="AMSAberschrift2"/>
                            </w:pPr>
                            <w:r w:rsidRPr="00F83054">
                              <w:t xml:space="preserve">Dateiname </w:t>
                            </w:r>
                          </w:p>
                          <w:p w14:paraId="1CBCD78F" w14:textId="77777777" w:rsidR="007669ED" w:rsidRPr="00F83054" w:rsidRDefault="007669ED" w:rsidP="007669ED">
                            <w:pPr>
                              <w:pStyle w:val="AMSAFliesstext"/>
                              <w:numPr>
                                <w:ilvl w:val="0"/>
                                <w:numId w:val="11"/>
                              </w:numPr>
                            </w:pPr>
                            <w:r w:rsidRPr="00F83054">
                              <w:t xml:space="preserve">Bei Famulaturaustausch: </w:t>
                            </w:r>
                            <w:proofErr w:type="spellStart"/>
                            <w:r w:rsidRPr="00F83054">
                              <w:t>Famulaturbericht</w:t>
                            </w:r>
                            <w:proofErr w:type="spellEnd"/>
                            <w:r w:rsidRPr="00F83054">
                              <w:t xml:space="preserve"> &lt;Land&gt; &lt;Stadt&gt;.</w:t>
                            </w:r>
                            <w:proofErr w:type="spellStart"/>
                            <w:r w:rsidRPr="00F83054">
                              <w:t>pdf</w:t>
                            </w:r>
                            <w:proofErr w:type="spellEnd"/>
                          </w:p>
                          <w:p w14:paraId="13A6548E" w14:textId="77777777" w:rsidR="007669ED" w:rsidRPr="00F83054" w:rsidRDefault="007669ED" w:rsidP="007669ED">
                            <w:pPr>
                              <w:pStyle w:val="AMSAFliesstext"/>
                              <w:numPr>
                                <w:ilvl w:val="0"/>
                                <w:numId w:val="11"/>
                              </w:numPr>
                            </w:pPr>
                            <w:r w:rsidRPr="00F83054">
                              <w:t>Bei Forschungsaustausch: Forschungsbericht &lt;Land&gt; &lt;Stadt&gt;.</w:t>
                            </w:r>
                            <w:proofErr w:type="spellStart"/>
                            <w:r w:rsidRPr="00F83054">
                              <w:t>pdf</w:t>
                            </w:r>
                            <w:proofErr w:type="spellEnd"/>
                          </w:p>
                          <w:p w14:paraId="6F0689A0" w14:textId="77777777" w:rsidR="007669ED" w:rsidRPr="00F83054" w:rsidRDefault="007669ED" w:rsidP="007669ED">
                            <w:pPr>
                              <w:pStyle w:val="AMSAFliesstext"/>
                              <w:numPr>
                                <w:ilvl w:val="0"/>
                                <w:numId w:val="11"/>
                              </w:numPr>
                            </w:pPr>
                            <w:r w:rsidRPr="00F83054">
                              <w:t>Bei Public Health Austausch: Erfahrungsbericht &lt;Land&gt; &lt;Stadt&gt;.</w:t>
                            </w:r>
                            <w:proofErr w:type="spellStart"/>
                            <w:r w:rsidRPr="00F83054">
                              <w:t>pdf</w:t>
                            </w:r>
                            <w:proofErr w:type="spellEnd"/>
                          </w:p>
                          <w:p w14:paraId="68DAA83F" w14:textId="77777777" w:rsidR="007669ED" w:rsidRPr="00F83054" w:rsidRDefault="007669ED" w:rsidP="007669ED">
                            <w:pPr>
                              <w:pStyle w:val="AMSAberschrift2"/>
                            </w:pPr>
                            <w:r w:rsidRPr="00F83054">
                              <w:t xml:space="preserve">Fotos komprimieren </w:t>
                            </w:r>
                          </w:p>
                          <w:p w14:paraId="27757319" w14:textId="77777777" w:rsidR="007669ED" w:rsidRPr="00F83054" w:rsidRDefault="007669ED" w:rsidP="007669ED">
                            <w:pPr>
                              <w:pStyle w:val="AMSAFliesstext"/>
                            </w:pPr>
                            <w:r w:rsidRPr="00F83054">
                              <w:t>Bild auswählen -&gt; Reiter Bildtools -&gt; Format -&gt; Komprimieren (Alle Bilder im Dokument, Web-Auflösung)</w:t>
                            </w:r>
                          </w:p>
                          <w:p w14:paraId="3C2E80D4" w14:textId="6C6A020E" w:rsidR="007669ED" w:rsidRPr="007669ED" w:rsidRDefault="007669ED" w:rsidP="007669ED">
                            <w:pPr>
                              <w:pStyle w:val="AMSAberschrift1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7669ED">
                              <w:rPr>
                                <w:sz w:val="24"/>
                                <w:szCs w:val="24"/>
                              </w:rPr>
                              <w:t>Bitte auf die Austauschplattform schicken (+ diesen Block löschen</w:t>
                            </w:r>
                            <w:r w:rsidRPr="007669E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5FE7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0.75pt;margin-top:44.9pt;width:548.05pt;height:197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" strokecolor="#a71715" strokeweight="5pt">
                <v:stroke linestyle="thickThin"/>
                <v:shadow color="#868686"/>
                <v:textbox style="mso-fit-shape-to-text:t">
                  <w:txbxContent>
                    <w:p w14:paraId="596ABC16" w14:textId="77777777" w:rsidR="007669ED" w:rsidRPr="00F83054" w:rsidRDefault="007669ED" w:rsidP="007669ED">
                      <w:pPr>
                        <w:pStyle w:val="AMSAberschrift1"/>
                      </w:pPr>
                      <w:r>
                        <w:t>Nach dem Ausfüllen</w:t>
                      </w:r>
                    </w:p>
                    <w:p w14:paraId="6EBE7C8B" w14:textId="77777777" w:rsidR="007669ED" w:rsidRPr="00F83054" w:rsidRDefault="007669ED" w:rsidP="007669ED">
                      <w:pPr>
                        <w:pStyle w:val="AMSAberschrift2"/>
                      </w:pPr>
                      <w:r w:rsidRPr="00F83054">
                        <w:t xml:space="preserve">Dateiname </w:t>
                      </w:r>
                    </w:p>
                    <w:p w14:paraId="1CBCD78F" w14:textId="77777777" w:rsidR="007669ED" w:rsidRPr="00F83054" w:rsidRDefault="007669ED" w:rsidP="007669ED">
                      <w:pPr>
                        <w:pStyle w:val="AMSAFliesstext"/>
                        <w:numPr>
                          <w:ilvl w:val="0"/>
                          <w:numId w:val="11"/>
                        </w:numPr>
                      </w:pPr>
                      <w:r w:rsidRPr="00F83054">
                        <w:t xml:space="preserve">Bei Famulaturaustausch: </w:t>
                      </w:r>
                      <w:proofErr w:type="spellStart"/>
                      <w:r w:rsidRPr="00F83054">
                        <w:t>Famulaturbericht</w:t>
                      </w:r>
                      <w:proofErr w:type="spellEnd"/>
                      <w:r w:rsidRPr="00F83054">
                        <w:t xml:space="preserve"> &lt;Land&gt; &lt;Stadt&gt;.</w:t>
                      </w:r>
                      <w:proofErr w:type="spellStart"/>
                      <w:r w:rsidRPr="00F83054">
                        <w:t>pdf</w:t>
                      </w:r>
                      <w:proofErr w:type="spellEnd"/>
                    </w:p>
                    <w:p w14:paraId="13A6548E" w14:textId="77777777" w:rsidR="007669ED" w:rsidRPr="00F83054" w:rsidRDefault="007669ED" w:rsidP="007669ED">
                      <w:pPr>
                        <w:pStyle w:val="AMSAFliesstext"/>
                        <w:numPr>
                          <w:ilvl w:val="0"/>
                          <w:numId w:val="11"/>
                        </w:numPr>
                      </w:pPr>
                      <w:r w:rsidRPr="00F83054">
                        <w:t>Bei Forschungsaustausch: Forschungsbericht &lt;Land&gt; &lt;Stadt&gt;.</w:t>
                      </w:r>
                      <w:proofErr w:type="spellStart"/>
                      <w:r w:rsidRPr="00F83054">
                        <w:t>pdf</w:t>
                      </w:r>
                      <w:proofErr w:type="spellEnd"/>
                    </w:p>
                    <w:p w14:paraId="6F0689A0" w14:textId="77777777" w:rsidR="007669ED" w:rsidRPr="00F83054" w:rsidRDefault="007669ED" w:rsidP="007669ED">
                      <w:pPr>
                        <w:pStyle w:val="AMSAFliesstext"/>
                        <w:numPr>
                          <w:ilvl w:val="0"/>
                          <w:numId w:val="11"/>
                        </w:numPr>
                      </w:pPr>
                      <w:r w:rsidRPr="00F83054">
                        <w:t>Bei Public Health Austausch: Erfahrungsbericht &lt;Land&gt; &lt;Stadt&gt;.</w:t>
                      </w:r>
                      <w:proofErr w:type="spellStart"/>
                      <w:r w:rsidRPr="00F83054">
                        <w:t>pdf</w:t>
                      </w:r>
                      <w:proofErr w:type="spellEnd"/>
                    </w:p>
                    <w:p w14:paraId="68DAA83F" w14:textId="77777777" w:rsidR="007669ED" w:rsidRPr="00F83054" w:rsidRDefault="007669ED" w:rsidP="007669ED">
                      <w:pPr>
                        <w:pStyle w:val="AMSAberschrift2"/>
                      </w:pPr>
                      <w:r w:rsidRPr="00F83054">
                        <w:t xml:space="preserve">Fotos komprimieren </w:t>
                      </w:r>
                    </w:p>
                    <w:p w14:paraId="27757319" w14:textId="77777777" w:rsidR="007669ED" w:rsidRPr="00F83054" w:rsidRDefault="007669ED" w:rsidP="007669ED">
                      <w:pPr>
                        <w:pStyle w:val="AMSAFliesstext"/>
                      </w:pPr>
                      <w:r w:rsidRPr="00F83054">
                        <w:t>Bild auswählen -&gt; Reiter Bildtools -&gt; Format -&gt; Komprimieren (Alle Bilder im Dokument, Web-Auflösung)</w:t>
                      </w:r>
                    </w:p>
                    <w:p w14:paraId="3C2E80D4" w14:textId="6C6A020E" w:rsidR="007669ED" w:rsidRPr="007669ED" w:rsidRDefault="007669ED" w:rsidP="007669ED">
                      <w:pPr>
                        <w:pStyle w:val="AMSAberschrift1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7669ED">
                        <w:rPr>
                          <w:sz w:val="24"/>
                          <w:szCs w:val="24"/>
                        </w:rPr>
                        <w:t>Bitte auf die Austauschplattform schicken (+ diesen Block löschen</w:t>
                      </w:r>
                      <w:r w:rsidRPr="007669ED">
                        <w:rPr>
                          <w:rFonts w:ascii="Calibri" w:hAnsi="Calibri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1DFD82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79B0" w14:textId="77777777" w:rsidR="00415AD3" w:rsidRDefault="00415AD3" w:rsidP="00941246">
      <w:r>
        <w:separator/>
      </w:r>
    </w:p>
  </w:endnote>
  <w:endnote w:type="continuationSeparator" w:id="0">
    <w:p w14:paraId="190C7E2E" w14:textId="77777777" w:rsidR="00415AD3" w:rsidRDefault="00415AD3" w:rsidP="009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69512498"/>
      <w:docPartObj>
        <w:docPartGallery w:val="Page Numbers (Bottom of Page)"/>
        <w:docPartUnique/>
      </w:docPartObj>
    </w:sdtPr>
    <w:sdtContent>
      <w:p w14:paraId="1C36B14E" w14:textId="77777777" w:rsidR="00941246" w:rsidRDefault="0094124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A37501D" w14:textId="77777777" w:rsidR="00941246" w:rsidRDefault="00941246" w:rsidP="009412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51902108"/>
      <w:docPartObj>
        <w:docPartGallery w:val="Page Numbers (Bottom of Page)"/>
        <w:docPartUnique/>
      </w:docPartObj>
    </w:sdtPr>
    <w:sdtContent>
      <w:p w14:paraId="4590CB77" w14:textId="77777777" w:rsidR="00941246" w:rsidRDefault="00941246" w:rsidP="00941246">
        <w:pPr>
          <w:pStyle w:val="Fuzeile"/>
          <w:framePr w:w="338" w:wrap="none" w:vAnchor="text" w:hAnchor="margin" w:xAlign="right" w:y="4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3907BCB" w14:textId="77777777" w:rsidR="00941246" w:rsidRDefault="00941246" w:rsidP="00941246">
    <w:pPr>
      <w:pStyle w:val="Fuzeile"/>
      <w:ind w:right="360"/>
    </w:pPr>
    <w:r>
      <w:rPr>
        <w:rFonts w:ascii="Garamond" w:hAnsi="Garamon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B616BDF" wp14:editId="13742DD2">
              <wp:simplePos x="0" y="0"/>
              <wp:positionH relativeFrom="column">
                <wp:posOffset>1051709</wp:posOffset>
              </wp:positionH>
              <wp:positionV relativeFrom="paragraph">
                <wp:posOffset>270510</wp:posOffset>
              </wp:positionV>
              <wp:extent cx="5495925" cy="320675"/>
              <wp:effectExtent l="0" t="0" r="3175" b="0"/>
              <wp:wrapNone/>
              <wp:docPr id="75059795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925" cy="3206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ECB21" w14:textId="5FC550FB" w:rsidR="00941246" w:rsidRPr="00A10466" w:rsidRDefault="00941246" w:rsidP="00941246">
                          <w:pPr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0466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Austrian Medical Students' Association | Währinger Gürtel 18-20 | Ebene </w:t>
                          </w:r>
                          <w:r w:rsidR="00CB65E1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5ME</w:t>
                          </w:r>
                          <w:r w:rsidRPr="00A10466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| 1090 Wien (Vienna) | Österreich (Austria)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6BD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82.8pt;margin-top:21.3pt;width:432.75pt;height:2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rL/LQ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" fillcolor="white [3212]" stroked="f" strokeweight=".5pt">
              <v:textbox>
                <w:txbxContent>
                  <w:p w14:paraId="61FECB21" w14:textId="5FC550FB" w:rsidR="00941246" w:rsidRPr="00A10466" w:rsidRDefault="00941246" w:rsidP="00941246">
                    <w:pPr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A10466">
                      <w:rPr>
                        <w:color w:val="000000" w:themeColor="text1"/>
                        <w:sz w:val="16"/>
                        <w:szCs w:val="16"/>
                      </w:rPr>
                      <w:t xml:space="preserve">Austrian Medical Students' Association | Währinger Gürtel 18-20 | Ebene </w:t>
                    </w:r>
                    <w:r w:rsidR="00CB65E1">
                      <w:rPr>
                        <w:color w:val="000000" w:themeColor="text1"/>
                        <w:sz w:val="16"/>
                        <w:szCs w:val="16"/>
                      </w:rPr>
                      <w:t>5ME</w:t>
                    </w:r>
                    <w:r w:rsidRPr="00A10466">
                      <w:rPr>
                        <w:color w:val="000000" w:themeColor="text1"/>
                        <w:sz w:val="16"/>
                        <w:szCs w:val="16"/>
                      </w:rPr>
                      <w:t xml:space="preserve"> | 1090 Wien (Vienna) | Österreich (Austria)</w:t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64DBB723" wp14:editId="5C0D9F8A">
          <wp:simplePos x="0" y="0"/>
          <wp:positionH relativeFrom="column">
            <wp:posOffset>-1316355</wp:posOffset>
          </wp:positionH>
          <wp:positionV relativeFrom="paragraph">
            <wp:posOffset>-116840</wp:posOffset>
          </wp:positionV>
          <wp:extent cx="2857500" cy="782955"/>
          <wp:effectExtent l="0" t="0" r="0" b="4445"/>
          <wp:wrapNone/>
          <wp:docPr id="8940418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DB81" w14:textId="77777777" w:rsidR="00CB65E1" w:rsidRDefault="00CB65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29DD" w14:textId="77777777" w:rsidR="00415AD3" w:rsidRDefault="00415AD3" w:rsidP="00941246">
      <w:r>
        <w:separator/>
      </w:r>
    </w:p>
  </w:footnote>
  <w:footnote w:type="continuationSeparator" w:id="0">
    <w:p w14:paraId="3CA39B94" w14:textId="77777777" w:rsidR="00415AD3" w:rsidRDefault="00415AD3" w:rsidP="0094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43F5" w14:textId="77777777" w:rsidR="00CB65E1" w:rsidRDefault="00CB65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451F" w14:textId="4C4976FE" w:rsidR="00941246" w:rsidRDefault="0094124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271926" wp14:editId="3966BF0C">
          <wp:simplePos x="0" y="0"/>
          <wp:positionH relativeFrom="column">
            <wp:posOffset>-699770</wp:posOffset>
          </wp:positionH>
          <wp:positionV relativeFrom="paragraph">
            <wp:posOffset>-282575</wp:posOffset>
          </wp:positionV>
          <wp:extent cx="2628900" cy="582930"/>
          <wp:effectExtent l="0" t="0" r="0" b="1270"/>
          <wp:wrapNone/>
          <wp:docPr id="173054038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SA_Logo_que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6DF7" w14:textId="77777777" w:rsidR="00CB65E1" w:rsidRDefault="00CB65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6D6"/>
    <w:multiLevelType w:val="hybridMultilevel"/>
    <w:tmpl w:val="B73AA1FC"/>
    <w:lvl w:ilvl="0" w:tplc="FFFFFFFF">
      <w:numFmt w:val="bullet"/>
      <w:lvlText w:val="-"/>
      <w:lvlJc w:val="left"/>
      <w:pPr>
        <w:ind w:left="720" w:hanging="360"/>
      </w:pPr>
      <w:rPr>
        <w:rFonts w:ascii="Montserrat" w:eastAsiaTheme="minorHAnsi" w:hAnsi="Montserrat" w:cs="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EA8"/>
    <w:multiLevelType w:val="hybridMultilevel"/>
    <w:tmpl w:val="80444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2A6A"/>
    <w:multiLevelType w:val="hybridMultilevel"/>
    <w:tmpl w:val="A7D88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26EA"/>
    <w:multiLevelType w:val="hybridMultilevel"/>
    <w:tmpl w:val="10DC198C"/>
    <w:lvl w:ilvl="0" w:tplc="4CC47F6C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901C3F"/>
    <w:multiLevelType w:val="hybridMultilevel"/>
    <w:tmpl w:val="2C484FAC"/>
    <w:lvl w:ilvl="0" w:tplc="6EFAFE7A"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EAFE"/>
    <w:multiLevelType w:val="hybridMultilevel"/>
    <w:tmpl w:val="FFFFFFFF"/>
    <w:lvl w:ilvl="0" w:tplc="AB22E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121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4B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E6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3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0E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D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7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8B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4386"/>
    <w:multiLevelType w:val="hybridMultilevel"/>
    <w:tmpl w:val="6B5E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C47DE"/>
    <w:multiLevelType w:val="hybridMultilevel"/>
    <w:tmpl w:val="81729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93321"/>
    <w:multiLevelType w:val="hybridMultilevel"/>
    <w:tmpl w:val="5A1A0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084E"/>
    <w:multiLevelType w:val="hybridMultilevel"/>
    <w:tmpl w:val="8B40A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8468B"/>
    <w:multiLevelType w:val="hybridMultilevel"/>
    <w:tmpl w:val="FACE6C24"/>
    <w:lvl w:ilvl="0" w:tplc="4CC47F6C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78479">
    <w:abstractNumId w:val="5"/>
  </w:num>
  <w:num w:numId="2" w16cid:durableId="317658802">
    <w:abstractNumId w:val="8"/>
  </w:num>
  <w:num w:numId="3" w16cid:durableId="712539867">
    <w:abstractNumId w:val="0"/>
  </w:num>
  <w:num w:numId="4" w16cid:durableId="92283502">
    <w:abstractNumId w:val="3"/>
  </w:num>
  <w:num w:numId="5" w16cid:durableId="780953638">
    <w:abstractNumId w:val="4"/>
  </w:num>
  <w:num w:numId="6" w16cid:durableId="1575818196">
    <w:abstractNumId w:val="10"/>
  </w:num>
  <w:num w:numId="7" w16cid:durableId="1633319812">
    <w:abstractNumId w:val="7"/>
  </w:num>
  <w:num w:numId="8" w16cid:durableId="896085439">
    <w:abstractNumId w:val="6"/>
  </w:num>
  <w:num w:numId="9" w16cid:durableId="815612780">
    <w:abstractNumId w:val="9"/>
  </w:num>
  <w:num w:numId="10" w16cid:durableId="1839419981">
    <w:abstractNumId w:val="1"/>
  </w:num>
  <w:num w:numId="11" w16cid:durableId="10646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6"/>
    <w:rsid w:val="00004644"/>
    <w:rsid w:val="00006E96"/>
    <w:rsid w:val="00011F87"/>
    <w:rsid w:val="0002549F"/>
    <w:rsid w:val="000308C6"/>
    <w:rsid w:val="00031B65"/>
    <w:rsid w:val="000378D9"/>
    <w:rsid w:val="00041B0C"/>
    <w:rsid w:val="00047344"/>
    <w:rsid w:val="000550A1"/>
    <w:rsid w:val="00056CCA"/>
    <w:rsid w:val="000A0759"/>
    <w:rsid w:val="000D77E0"/>
    <w:rsid w:val="000E2076"/>
    <w:rsid w:val="000F25F3"/>
    <w:rsid w:val="000F32C3"/>
    <w:rsid w:val="000F72AF"/>
    <w:rsid w:val="00100082"/>
    <w:rsid w:val="00141A1C"/>
    <w:rsid w:val="00154930"/>
    <w:rsid w:val="001552CE"/>
    <w:rsid w:val="00184C66"/>
    <w:rsid w:val="001A24BD"/>
    <w:rsid w:val="001C3083"/>
    <w:rsid w:val="001C3C7A"/>
    <w:rsid w:val="001C528C"/>
    <w:rsid w:val="001D153C"/>
    <w:rsid w:val="001D3944"/>
    <w:rsid w:val="00203FC7"/>
    <w:rsid w:val="0022305D"/>
    <w:rsid w:val="00223D04"/>
    <w:rsid w:val="002256EB"/>
    <w:rsid w:val="00233B14"/>
    <w:rsid w:val="002638FB"/>
    <w:rsid w:val="0028096B"/>
    <w:rsid w:val="002816FE"/>
    <w:rsid w:val="00296422"/>
    <w:rsid w:val="00297186"/>
    <w:rsid w:val="002B343A"/>
    <w:rsid w:val="002C33BE"/>
    <w:rsid w:val="002D4B62"/>
    <w:rsid w:val="002E07B8"/>
    <w:rsid w:val="002F0B17"/>
    <w:rsid w:val="003025EB"/>
    <w:rsid w:val="00302677"/>
    <w:rsid w:val="00302F11"/>
    <w:rsid w:val="003254D9"/>
    <w:rsid w:val="00337A17"/>
    <w:rsid w:val="0034469C"/>
    <w:rsid w:val="00344863"/>
    <w:rsid w:val="0035292E"/>
    <w:rsid w:val="00361A7A"/>
    <w:rsid w:val="0037030E"/>
    <w:rsid w:val="00370420"/>
    <w:rsid w:val="003A1548"/>
    <w:rsid w:val="003A43CA"/>
    <w:rsid w:val="003C4E55"/>
    <w:rsid w:val="00415AD3"/>
    <w:rsid w:val="00426901"/>
    <w:rsid w:val="00450505"/>
    <w:rsid w:val="00452DB0"/>
    <w:rsid w:val="004542BB"/>
    <w:rsid w:val="00467F8C"/>
    <w:rsid w:val="0047255B"/>
    <w:rsid w:val="00494B43"/>
    <w:rsid w:val="004A471B"/>
    <w:rsid w:val="004E6E3A"/>
    <w:rsid w:val="004F22A9"/>
    <w:rsid w:val="0051194E"/>
    <w:rsid w:val="0052243D"/>
    <w:rsid w:val="00524E50"/>
    <w:rsid w:val="00525FCC"/>
    <w:rsid w:val="005353BA"/>
    <w:rsid w:val="0053543E"/>
    <w:rsid w:val="00541CAC"/>
    <w:rsid w:val="005804C7"/>
    <w:rsid w:val="0058593C"/>
    <w:rsid w:val="005966C5"/>
    <w:rsid w:val="005B349F"/>
    <w:rsid w:val="005B5E32"/>
    <w:rsid w:val="005C319B"/>
    <w:rsid w:val="005D6D52"/>
    <w:rsid w:val="005D7CF6"/>
    <w:rsid w:val="005E5F9B"/>
    <w:rsid w:val="00602118"/>
    <w:rsid w:val="00603136"/>
    <w:rsid w:val="00604D1C"/>
    <w:rsid w:val="0061167D"/>
    <w:rsid w:val="00622499"/>
    <w:rsid w:val="00632CEF"/>
    <w:rsid w:val="00634BD0"/>
    <w:rsid w:val="00642D5A"/>
    <w:rsid w:val="00647E76"/>
    <w:rsid w:val="00667757"/>
    <w:rsid w:val="00690A91"/>
    <w:rsid w:val="0069398A"/>
    <w:rsid w:val="006B6B3A"/>
    <w:rsid w:val="006C1774"/>
    <w:rsid w:val="006C60F6"/>
    <w:rsid w:val="00710CB8"/>
    <w:rsid w:val="0072426C"/>
    <w:rsid w:val="00727F05"/>
    <w:rsid w:val="00741857"/>
    <w:rsid w:val="007639E7"/>
    <w:rsid w:val="0076600A"/>
    <w:rsid w:val="007669ED"/>
    <w:rsid w:val="00774419"/>
    <w:rsid w:val="00796056"/>
    <w:rsid w:val="007A7103"/>
    <w:rsid w:val="007B7B2D"/>
    <w:rsid w:val="007C55D8"/>
    <w:rsid w:val="007C7095"/>
    <w:rsid w:val="007D007B"/>
    <w:rsid w:val="007E4E41"/>
    <w:rsid w:val="007E76B8"/>
    <w:rsid w:val="007F12DA"/>
    <w:rsid w:val="008034B7"/>
    <w:rsid w:val="00807F54"/>
    <w:rsid w:val="00807FB5"/>
    <w:rsid w:val="00812DAC"/>
    <w:rsid w:val="00821AE5"/>
    <w:rsid w:val="00822FBB"/>
    <w:rsid w:val="00880292"/>
    <w:rsid w:val="0088406F"/>
    <w:rsid w:val="00886822"/>
    <w:rsid w:val="008A2308"/>
    <w:rsid w:val="008A36DA"/>
    <w:rsid w:val="008A56E5"/>
    <w:rsid w:val="008C5726"/>
    <w:rsid w:val="008C5D96"/>
    <w:rsid w:val="008D284A"/>
    <w:rsid w:val="008D323D"/>
    <w:rsid w:val="008E0FCD"/>
    <w:rsid w:val="008F4774"/>
    <w:rsid w:val="008F6026"/>
    <w:rsid w:val="00903662"/>
    <w:rsid w:val="0092778E"/>
    <w:rsid w:val="00935A76"/>
    <w:rsid w:val="00941246"/>
    <w:rsid w:val="0095066D"/>
    <w:rsid w:val="00960597"/>
    <w:rsid w:val="00975B57"/>
    <w:rsid w:val="00992799"/>
    <w:rsid w:val="009A1945"/>
    <w:rsid w:val="009A30B1"/>
    <w:rsid w:val="009B49D4"/>
    <w:rsid w:val="009D7863"/>
    <w:rsid w:val="00A0189B"/>
    <w:rsid w:val="00A02C26"/>
    <w:rsid w:val="00A04946"/>
    <w:rsid w:val="00A15028"/>
    <w:rsid w:val="00A227D4"/>
    <w:rsid w:val="00A418F0"/>
    <w:rsid w:val="00A54480"/>
    <w:rsid w:val="00A72207"/>
    <w:rsid w:val="00A86C70"/>
    <w:rsid w:val="00A937A5"/>
    <w:rsid w:val="00A968DD"/>
    <w:rsid w:val="00A97935"/>
    <w:rsid w:val="00AA5DD3"/>
    <w:rsid w:val="00AE055C"/>
    <w:rsid w:val="00AF19CD"/>
    <w:rsid w:val="00AF2158"/>
    <w:rsid w:val="00AF2D75"/>
    <w:rsid w:val="00AF4824"/>
    <w:rsid w:val="00B0442D"/>
    <w:rsid w:val="00B10F4C"/>
    <w:rsid w:val="00B24C2B"/>
    <w:rsid w:val="00B27D72"/>
    <w:rsid w:val="00B526A5"/>
    <w:rsid w:val="00B55D30"/>
    <w:rsid w:val="00B648EA"/>
    <w:rsid w:val="00B712D1"/>
    <w:rsid w:val="00B73723"/>
    <w:rsid w:val="00B747E9"/>
    <w:rsid w:val="00BA537A"/>
    <w:rsid w:val="00BA54E3"/>
    <w:rsid w:val="00BA7A10"/>
    <w:rsid w:val="00BB3E22"/>
    <w:rsid w:val="00BC4AD6"/>
    <w:rsid w:val="00BC554B"/>
    <w:rsid w:val="00BF4063"/>
    <w:rsid w:val="00C27B96"/>
    <w:rsid w:val="00C31D11"/>
    <w:rsid w:val="00C443E7"/>
    <w:rsid w:val="00C45552"/>
    <w:rsid w:val="00C7124A"/>
    <w:rsid w:val="00C800FA"/>
    <w:rsid w:val="00C811BB"/>
    <w:rsid w:val="00C82463"/>
    <w:rsid w:val="00C87DFB"/>
    <w:rsid w:val="00C91EFB"/>
    <w:rsid w:val="00CA1D57"/>
    <w:rsid w:val="00CA6AEB"/>
    <w:rsid w:val="00CB33BC"/>
    <w:rsid w:val="00CB65E1"/>
    <w:rsid w:val="00CD3312"/>
    <w:rsid w:val="00CD6D4B"/>
    <w:rsid w:val="00CE0479"/>
    <w:rsid w:val="00CE3C18"/>
    <w:rsid w:val="00D0306E"/>
    <w:rsid w:val="00D1270A"/>
    <w:rsid w:val="00D241A0"/>
    <w:rsid w:val="00D3754F"/>
    <w:rsid w:val="00D40EBA"/>
    <w:rsid w:val="00D61762"/>
    <w:rsid w:val="00D645FB"/>
    <w:rsid w:val="00D6752E"/>
    <w:rsid w:val="00D7508E"/>
    <w:rsid w:val="00D9474B"/>
    <w:rsid w:val="00D94EEC"/>
    <w:rsid w:val="00DA07EE"/>
    <w:rsid w:val="00DA2D7F"/>
    <w:rsid w:val="00DC43E4"/>
    <w:rsid w:val="00DC673D"/>
    <w:rsid w:val="00DC710A"/>
    <w:rsid w:val="00DC71DF"/>
    <w:rsid w:val="00DE5A25"/>
    <w:rsid w:val="00E23A3A"/>
    <w:rsid w:val="00E31B29"/>
    <w:rsid w:val="00E33886"/>
    <w:rsid w:val="00E34829"/>
    <w:rsid w:val="00E3625E"/>
    <w:rsid w:val="00E44D52"/>
    <w:rsid w:val="00E5766F"/>
    <w:rsid w:val="00E673F5"/>
    <w:rsid w:val="00E67808"/>
    <w:rsid w:val="00E80F24"/>
    <w:rsid w:val="00EB3E28"/>
    <w:rsid w:val="00EB5016"/>
    <w:rsid w:val="00EB693D"/>
    <w:rsid w:val="00EC6065"/>
    <w:rsid w:val="00EE3B16"/>
    <w:rsid w:val="00EF4760"/>
    <w:rsid w:val="00F22663"/>
    <w:rsid w:val="00F64165"/>
    <w:rsid w:val="00F66A21"/>
    <w:rsid w:val="00F67BF3"/>
    <w:rsid w:val="00F700E5"/>
    <w:rsid w:val="00F83832"/>
    <w:rsid w:val="00F838DF"/>
    <w:rsid w:val="00F95F7D"/>
    <w:rsid w:val="00FA14F0"/>
    <w:rsid w:val="00FA36E1"/>
    <w:rsid w:val="00FC6BF1"/>
    <w:rsid w:val="00FE3A6E"/>
    <w:rsid w:val="00FE6C97"/>
    <w:rsid w:val="00FF5148"/>
    <w:rsid w:val="1518E5C1"/>
    <w:rsid w:val="16C4FCFB"/>
    <w:rsid w:val="19055E86"/>
    <w:rsid w:val="1ABB9328"/>
    <w:rsid w:val="1DFD8211"/>
    <w:rsid w:val="2365C205"/>
    <w:rsid w:val="374645B4"/>
    <w:rsid w:val="38489221"/>
    <w:rsid w:val="40B1F8EE"/>
    <w:rsid w:val="481D8C43"/>
    <w:rsid w:val="4CCA502A"/>
    <w:rsid w:val="520A6782"/>
    <w:rsid w:val="55B86982"/>
    <w:rsid w:val="5819CA55"/>
    <w:rsid w:val="58E1A802"/>
    <w:rsid w:val="5A5D8170"/>
    <w:rsid w:val="5B0AA93D"/>
    <w:rsid w:val="5B37B2AB"/>
    <w:rsid w:val="5FCFEB6B"/>
    <w:rsid w:val="6104C3FF"/>
    <w:rsid w:val="6454735B"/>
    <w:rsid w:val="68683615"/>
    <w:rsid w:val="6AE73550"/>
    <w:rsid w:val="6BD2E6B8"/>
    <w:rsid w:val="6E268BD4"/>
    <w:rsid w:val="75F4C968"/>
    <w:rsid w:val="76198636"/>
    <w:rsid w:val="76F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DBA64"/>
  <w15:chartTrackingRefBased/>
  <w15:docId w15:val="{4992D26A-90FD-4A42-84BF-F57ABD0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B5E32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AMSAberschrift1"/>
    <w:uiPriority w:val="9"/>
    <w:qFormat/>
    <w:rsid w:val="1DFD8211"/>
    <w:pPr>
      <w:spacing w:after="160" w:line="259" w:lineRule="auto"/>
      <w:outlineLvl w:val="0"/>
    </w:pPr>
    <w:rPr>
      <w:rFonts w:asciiTheme="minorHAnsi" w:eastAsiaTheme="minorEastAsia" w:hAnsiTheme="minorHAnsi" w:cstheme="minorBidi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69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1DFD82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1DFD8211"/>
  </w:style>
  <w:style w:type="paragraph" w:styleId="Fuzeile">
    <w:name w:val="footer"/>
    <w:link w:val="FuzeileZchn"/>
    <w:uiPriority w:val="99"/>
    <w:unhideWhenUsed/>
    <w:rsid w:val="1DFD82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1DFD8211"/>
  </w:style>
  <w:style w:type="character" w:styleId="Seitenzahl">
    <w:name w:val="page number"/>
    <w:uiPriority w:val="99"/>
    <w:semiHidden/>
    <w:unhideWhenUsed/>
    <w:rsid w:val="1DFD8211"/>
  </w:style>
  <w:style w:type="paragraph" w:customStyle="1" w:styleId="AMSAFliesstext">
    <w:name w:val="AMSA_Fliesstext"/>
    <w:uiPriority w:val="1"/>
    <w:qFormat/>
    <w:rsid w:val="00B27D72"/>
    <w:rPr>
      <w:rFonts w:ascii="Montserrat" w:eastAsia="Montserrat" w:hAnsi="Montserrat" w:cs="Montserrat"/>
      <w:sz w:val="22"/>
      <w:lang w:eastAsia="de-AT"/>
    </w:rPr>
  </w:style>
  <w:style w:type="table" w:styleId="Tabellenraster">
    <w:name w:val="Table Grid"/>
    <w:basedOn w:val="NormaleTabelle"/>
    <w:uiPriority w:val="59"/>
    <w:rsid w:val="005B5E32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B5E32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MSAHighlight">
    <w:name w:val="AMSA Highlight"/>
    <w:link w:val="AMSAHighlightChar"/>
    <w:uiPriority w:val="1"/>
    <w:qFormat/>
    <w:rsid w:val="1DFD8211"/>
    <w:pPr>
      <w:widowControl w:val="0"/>
    </w:pPr>
    <w:rPr>
      <w:rFonts w:ascii="Segoe Print" w:eastAsia="Segoe Print" w:hAnsi="Segoe Print" w:cs="Segoe Print"/>
      <w:color w:val="000000" w:themeColor="text1"/>
      <w:lang w:eastAsia="de-AT"/>
    </w:rPr>
  </w:style>
  <w:style w:type="character" w:customStyle="1" w:styleId="AMSAHighlightChar">
    <w:name w:val="AMSA Highlight Char"/>
    <w:link w:val="AMSAHighlight"/>
    <w:uiPriority w:val="1"/>
    <w:rsid w:val="1DFD8211"/>
    <w:rPr>
      <w:rFonts w:ascii="Segoe Print" w:eastAsia="Segoe Print" w:hAnsi="Segoe Print" w:cs="Segoe Print"/>
      <w:color w:val="000000" w:themeColor="text1"/>
      <w:sz w:val="22"/>
      <w:szCs w:val="22"/>
      <w:lang w:val="de-AT" w:eastAsia="de-AT"/>
    </w:rPr>
  </w:style>
  <w:style w:type="paragraph" w:customStyle="1" w:styleId="AMSAFuzeile">
    <w:name w:val="AMSA Fußzeile"/>
    <w:link w:val="AMSAFuzeileChar"/>
    <w:uiPriority w:val="1"/>
    <w:qFormat/>
    <w:rsid w:val="1DFD8211"/>
    <w:pPr>
      <w:widowControl w:val="0"/>
    </w:pPr>
    <w:rPr>
      <w:rFonts w:ascii="Montserrat" w:eastAsia="Montserrat" w:hAnsi="Montserrat" w:cs="Garamond"/>
      <w:color w:val="A71815"/>
      <w:sz w:val="12"/>
      <w:szCs w:val="12"/>
      <w:lang w:eastAsia="de-AT"/>
    </w:rPr>
  </w:style>
  <w:style w:type="character" w:customStyle="1" w:styleId="AMSAFuzeileChar">
    <w:name w:val="AMSA Fußzeile Char"/>
    <w:link w:val="AMSAFuzeile"/>
    <w:uiPriority w:val="1"/>
    <w:rsid w:val="1DFD8211"/>
    <w:rPr>
      <w:rFonts w:ascii="Montserrat" w:eastAsia="Montserrat" w:hAnsi="Montserrat" w:cs="Garamond"/>
      <w:color w:val="A71815"/>
      <w:sz w:val="12"/>
      <w:szCs w:val="12"/>
      <w:lang w:val="de-AT" w:eastAsia="de-AT"/>
    </w:rPr>
  </w:style>
  <w:style w:type="paragraph" w:customStyle="1" w:styleId="AMSAKopfzeile">
    <w:name w:val="AMSA Kopfzeile"/>
    <w:link w:val="AMSAKopfzeileChar"/>
    <w:uiPriority w:val="1"/>
    <w:qFormat/>
    <w:rsid w:val="1DFD8211"/>
    <w:pPr>
      <w:widowControl w:val="0"/>
    </w:pPr>
    <w:rPr>
      <w:rFonts w:ascii="Montserrat" w:eastAsia="Montserrat" w:hAnsi="Montserrat" w:cs="Garamond"/>
      <w:color w:val="000000" w:themeColor="text1"/>
      <w:sz w:val="12"/>
      <w:szCs w:val="12"/>
      <w:lang w:eastAsia="de-AT"/>
    </w:rPr>
  </w:style>
  <w:style w:type="character" w:customStyle="1" w:styleId="AMSAKopfzeileChar">
    <w:name w:val="AMSA Kopfzeile Char"/>
    <w:link w:val="AMSAKopfzeile"/>
    <w:uiPriority w:val="1"/>
    <w:rsid w:val="1DFD8211"/>
    <w:rPr>
      <w:rFonts w:ascii="Montserrat" w:eastAsia="Montserrat" w:hAnsi="Montserrat" w:cs="Garamond"/>
      <w:color w:val="000000" w:themeColor="text1"/>
      <w:sz w:val="12"/>
      <w:szCs w:val="12"/>
      <w:lang w:val="de-AT" w:eastAsia="de-AT"/>
    </w:rPr>
  </w:style>
  <w:style w:type="paragraph" w:customStyle="1" w:styleId="AMSATitel">
    <w:name w:val="AMSA Titel"/>
    <w:link w:val="AMSATitelChar"/>
    <w:uiPriority w:val="1"/>
    <w:qFormat/>
    <w:rsid w:val="1DFD8211"/>
    <w:pPr>
      <w:widowControl w:val="0"/>
    </w:pPr>
    <w:rPr>
      <w:rFonts w:ascii="Montserrat" w:eastAsia="Montserrat" w:hAnsi="Montserrat" w:cs="Garamond"/>
      <w:b/>
      <w:bCs/>
      <w:color w:val="A71815"/>
      <w:sz w:val="44"/>
      <w:szCs w:val="44"/>
      <w:lang w:eastAsia="de-AT"/>
    </w:rPr>
  </w:style>
  <w:style w:type="character" w:customStyle="1" w:styleId="AMSATitelChar">
    <w:name w:val="AMSA Titel Char"/>
    <w:link w:val="AMSATitel"/>
    <w:uiPriority w:val="1"/>
    <w:rsid w:val="1DFD8211"/>
    <w:rPr>
      <w:rFonts w:ascii="Montserrat" w:eastAsia="Montserrat" w:hAnsi="Montserrat" w:cs="Garamond"/>
      <w:b/>
      <w:bCs/>
      <w:color w:val="A71815"/>
      <w:sz w:val="44"/>
      <w:szCs w:val="44"/>
      <w:lang w:val="de-AT" w:eastAsia="de-AT"/>
    </w:rPr>
  </w:style>
  <w:style w:type="paragraph" w:customStyle="1" w:styleId="AMSAberschrift1">
    <w:name w:val="AMSA Überschrift 1"/>
    <w:link w:val="AMSAberschrift1Char"/>
    <w:uiPriority w:val="1"/>
    <w:qFormat/>
    <w:rsid w:val="1DFD8211"/>
    <w:pPr>
      <w:widowControl w:val="0"/>
    </w:pPr>
    <w:rPr>
      <w:rFonts w:ascii="Montserrat" w:eastAsia="Montserrat" w:hAnsi="Montserrat" w:cs="Garamond"/>
      <w:b/>
      <w:bCs/>
      <w:color w:val="A71815"/>
      <w:sz w:val="28"/>
      <w:szCs w:val="28"/>
      <w:lang w:eastAsia="de-AT"/>
    </w:rPr>
  </w:style>
  <w:style w:type="character" w:customStyle="1" w:styleId="AMSAberschrift1Char">
    <w:name w:val="AMSA Überschrift 1 Char"/>
    <w:link w:val="AMSAberschrift1"/>
    <w:uiPriority w:val="1"/>
    <w:rsid w:val="1DFD8211"/>
    <w:rPr>
      <w:rFonts w:ascii="Montserrat" w:eastAsia="Montserrat" w:hAnsi="Montserrat" w:cs="Garamond"/>
      <w:b/>
      <w:bCs/>
      <w:color w:val="A71815"/>
      <w:sz w:val="28"/>
      <w:szCs w:val="28"/>
      <w:lang w:val="de-AT" w:eastAsia="de-AT"/>
    </w:rPr>
  </w:style>
  <w:style w:type="paragraph" w:customStyle="1" w:styleId="AMSAberschrift2">
    <w:name w:val="AMSA Überschrift 2"/>
    <w:link w:val="AMSAberschrift2Char"/>
    <w:uiPriority w:val="1"/>
    <w:qFormat/>
    <w:rsid w:val="1DFD8211"/>
    <w:rPr>
      <w:rFonts w:ascii="Montserrat" w:eastAsia="Montserrat" w:hAnsi="Montserrat" w:cs="Montserrat"/>
      <w:b/>
      <w:bCs/>
      <w:lang w:eastAsia="de-AT"/>
    </w:rPr>
  </w:style>
  <w:style w:type="character" w:customStyle="1" w:styleId="AMSAberschrift2Char">
    <w:name w:val="AMSA Überschrift 2 Char"/>
    <w:link w:val="AMSAberschrift2"/>
    <w:uiPriority w:val="1"/>
    <w:rsid w:val="1DFD8211"/>
    <w:rPr>
      <w:rFonts w:ascii="Montserrat" w:eastAsia="Montserrat" w:hAnsi="Montserrat" w:cs="Montserrat"/>
      <w:b/>
      <w:bCs/>
      <w:sz w:val="22"/>
      <w:szCs w:val="22"/>
      <w:lang w:val="de-AT" w:eastAsia="de-AT"/>
    </w:rPr>
  </w:style>
  <w:style w:type="paragraph" w:styleId="Titel">
    <w:name w:val="Title"/>
    <w:basedOn w:val="AMSATitel"/>
    <w:uiPriority w:val="10"/>
    <w:qFormat/>
    <w:rsid w:val="1DFD8211"/>
    <w:pPr>
      <w:spacing w:after="160" w:line="259" w:lineRule="auto"/>
    </w:pPr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uiPriority w:val="9"/>
    <w:rsid w:val="1DFD8211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69E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0A71CDBED134B82E79836D9552BC7" ma:contentTypeVersion="14" ma:contentTypeDescription="Create a new document." ma:contentTypeScope="" ma:versionID="040581d4b0ea26802c27d9ba3741a2d1">
  <xsd:schema xmlns:xsd="http://www.w3.org/2001/XMLSchema" xmlns:xs="http://www.w3.org/2001/XMLSchema" xmlns:p="http://schemas.microsoft.com/office/2006/metadata/properties" xmlns:ns2="305d4404-ef2b-4802-b9bb-6ebf3bee7305" xmlns:ns3="5b5265aa-9612-4bc4-b038-fa35c92031b6" targetNamespace="http://schemas.microsoft.com/office/2006/metadata/properties" ma:root="true" ma:fieldsID="248149f840a96096d55c5633c9779c2f" ns2:_="" ns3:_="">
    <xsd:import namespace="305d4404-ef2b-4802-b9bb-6ebf3bee7305"/>
    <xsd:import namespace="5b5265aa-9612-4bc4-b038-fa35c920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d4404-ef2b-4802-b9bb-6ebf3bee7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5aa-9612-4bc4-b038-fa35c920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5265aa-9612-4bc4-b038-fa35c92031b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68D32-CAB7-4458-8630-3687BCCAB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d4404-ef2b-4802-b9bb-6ebf3bee7305"/>
    <ds:schemaRef ds:uri="5b5265aa-9612-4bc4-b038-fa35c920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DA87B-267D-466A-8EEE-6789BCE8F125}">
  <ds:schemaRefs>
    <ds:schemaRef ds:uri="http://schemas.microsoft.com/office/2006/metadata/properties"/>
    <ds:schemaRef ds:uri="http://schemas.microsoft.com/office/infopath/2007/PartnerControls"/>
    <ds:schemaRef ds:uri="5b5265aa-9612-4bc4-b038-fa35c92031b6"/>
  </ds:schemaRefs>
</ds:datastoreItem>
</file>

<file path=customXml/itemProps3.xml><?xml version="1.0" encoding="utf-8"?>
<ds:datastoreItem xmlns:ds="http://schemas.openxmlformats.org/officeDocument/2006/customXml" ds:itemID="{E4BE3E82-DFA4-4814-9C44-299269791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 pecker</dc:creator>
  <cp:keywords/>
  <dc:description/>
  <cp:lastModifiedBy>ru pecker</cp:lastModifiedBy>
  <cp:revision>4</cp:revision>
  <dcterms:created xsi:type="dcterms:W3CDTF">2026-01-13T11:17:00Z</dcterms:created>
  <dcterms:modified xsi:type="dcterms:W3CDTF">2026-04-11T09:50:00Z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0x0101001D00A71CDBED134B82E79836D9552BC7</vt:lpwstr>
  </property>
  <property fmtid="{D5CDD505-2E9C-101B-9397-08002B2CF9AE}" pid="3" name="MediaServiceImageTags">
    <vt:lpwstr/>
  </property>
  <property fmtid="{D5CDD505-2E9C-101B-9397-08002B2CF9AE}" pid="4" name="Order">
    <vt:r8>29766800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